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87D" w:rsidRDefault="00BE187D" w:rsidP="00BE187D">
      <w:pPr>
        <w:jc w:val="center"/>
      </w:pPr>
      <w:r>
        <w:t>Resource Collection</w:t>
      </w:r>
    </w:p>
    <w:p w:rsidR="00BE187D" w:rsidRDefault="00BE187D" w:rsidP="00BE187D">
      <w:pPr>
        <w:jc w:val="center"/>
      </w:pPr>
      <w:r>
        <w:t>Due Electronically 11.12.2009</w:t>
      </w:r>
    </w:p>
    <w:p w:rsidR="00BE187D" w:rsidRDefault="00BE187D" w:rsidP="00BE187D"/>
    <w:p w:rsidR="00BE187D" w:rsidRDefault="00BE187D" w:rsidP="00BE187D">
      <w:r>
        <w:t>The purpose of the resource collection assignment is to become familiar with the wealth of information that exists regarding your specific content area.  With the internet, content resources are literally at your fingertips.  The challenge is separating the high quality resources from the lesser quality resources.</w:t>
      </w:r>
      <w:r w:rsidR="00247D32">
        <w:t xml:space="preserve">  To do this, you must think reflectively about the merits of each resource and how it would be of help to you in your classroom.</w:t>
      </w:r>
    </w:p>
    <w:p w:rsidR="00247D32" w:rsidRDefault="00247D32" w:rsidP="00BE187D"/>
    <w:p w:rsidR="00247D32" w:rsidRDefault="00247D32" w:rsidP="00BE187D">
      <w:r>
        <w:t xml:space="preserve">This assignment is a compilation of documents </w:t>
      </w:r>
      <w:r w:rsidR="00577362">
        <w:rPr>
          <w:u w:val="single"/>
        </w:rPr>
        <w:t>each</w:t>
      </w:r>
      <w:r>
        <w:rPr>
          <w:u w:val="single"/>
        </w:rPr>
        <w:t xml:space="preserve"> of which should include a commentary by you.</w:t>
      </w:r>
      <w:r>
        <w:t xml:space="preserve">  This commentary should be narrative in nature, not to exceed one typewritten page per document.  In the narrative you should strive to answer the following questions:</w:t>
      </w:r>
    </w:p>
    <w:p w:rsidR="00247D32" w:rsidRDefault="00247D32" w:rsidP="00247D32">
      <w:pPr>
        <w:pStyle w:val="ListParagraph"/>
        <w:numPr>
          <w:ilvl w:val="0"/>
          <w:numId w:val="1"/>
        </w:numPr>
      </w:pPr>
      <w:r>
        <w:t>Why did you select this particular resource?  What made this resource stand out in relation to others you have seen?</w:t>
      </w:r>
    </w:p>
    <w:p w:rsidR="00247D32" w:rsidRDefault="00247D32" w:rsidP="00247D32">
      <w:pPr>
        <w:pStyle w:val="ListParagraph"/>
        <w:numPr>
          <w:ilvl w:val="0"/>
          <w:numId w:val="1"/>
        </w:numPr>
      </w:pPr>
      <w:r>
        <w:t xml:space="preserve">How would you use this resource in your classroom </w:t>
      </w:r>
      <w:r w:rsidR="00577362">
        <w:t>and/</w:t>
      </w:r>
      <w:r>
        <w:t>or to build your professional knowledge and bank of strategies?</w:t>
      </w:r>
    </w:p>
    <w:p w:rsidR="00247D32" w:rsidRDefault="00577362" w:rsidP="00247D32">
      <w:pPr>
        <w:pStyle w:val="ListParagraph"/>
        <w:numPr>
          <w:ilvl w:val="0"/>
          <w:numId w:val="1"/>
        </w:numPr>
      </w:pPr>
      <w:r>
        <w:t>What additional resources would you like to see/do you feel you need in this particular area?</w:t>
      </w:r>
    </w:p>
    <w:p w:rsidR="00577362" w:rsidRDefault="00577362" w:rsidP="00577362"/>
    <w:p w:rsidR="00577362" w:rsidRDefault="00577362" w:rsidP="00577362">
      <w:pPr>
        <w:pBdr>
          <w:bottom w:val="single" w:sz="6" w:space="1" w:color="auto"/>
        </w:pBdr>
      </w:pPr>
    </w:p>
    <w:p w:rsidR="00577362" w:rsidRDefault="00577362" w:rsidP="00577362">
      <w:pPr>
        <w:pBdr>
          <w:bottom w:val="single" w:sz="6" w:space="1" w:color="auto"/>
        </w:pBdr>
      </w:pPr>
    </w:p>
    <w:p w:rsidR="00577362" w:rsidRDefault="00577362" w:rsidP="00577362"/>
    <w:p w:rsidR="00577362" w:rsidRDefault="00577362" w:rsidP="00577362"/>
    <w:p w:rsidR="00577362" w:rsidRDefault="00577362" w:rsidP="00577362"/>
    <w:p w:rsidR="00577362" w:rsidRDefault="00577362" w:rsidP="00577362">
      <w:r>
        <w:t>The resources that you will compile are as follows:</w:t>
      </w:r>
    </w:p>
    <w:p w:rsidR="00577362" w:rsidRDefault="00577362" w:rsidP="00577362"/>
    <w:p w:rsidR="00577362" w:rsidRDefault="00577362" w:rsidP="00577362">
      <w:pPr>
        <w:pStyle w:val="ListParagraph"/>
        <w:numPr>
          <w:ilvl w:val="0"/>
          <w:numId w:val="2"/>
        </w:numPr>
      </w:pPr>
      <w:r>
        <w:t xml:space="preserve"> Annotated bibliography of at least five content-area resources (maximum of 10)</w:t>
      </w:r>
    </w:p>
    <w:p w:rsidR="00577362" w:rsidRDefault="00577362" w:rsidP="00577362">
      <w:pPr>
        <w:pStyle w:val="ListParagraph"/>
        <w:numPr>
          <w:ilvl w:val="0"/>
          <w:numId w:val="2"/>
        </w:numPr>
      </w:pPr>
      <w:r>
        <w:t>Copy of the national standards or Iowa Core Curriculum for your content area</w:t>
      </w:r>
    </w:p>
    <w:p w:rsidR="00577362" w:rsidRDefault="00577362" w:rsidP="00577362">
      <w:pPr>
        <w:pStyle w:val="ListParagraph"/>
        <w:numPr>
          <w:ilvl w:val="0"/>
          <w:numId w:val="2"/>
        </w:numPr>
      </w:pPr>
      <w:r>
        <w:t>Copy of an exemplary state or district standards/benchmark document</w:t>
      </w:r>
    </w:p>
    <w:p w:rsidR="00577362" w:rsidRDefault="00577362" w:rsidP="00577362">
      <w:pPr>
        <w:pStyle w:val="ListParagraph"/>
        <w:numPr>
          <w:ilvl w:val="0"/>
          <w:numId w:val="2"/>
        </w:numPr>
      </w:pPr>
      <w:r>
        <w:t>National or international commentary on the importance of your content area</w:t>
      </w:r>
    </w:p>
    <w:p w:rsidR="00577362" w:rsidRDefault="00577362" w:rsidP="00577362">
      <w:pPr>
        <w:pStyle w:val="ListParagraph"/>
        <w:numPr>
          <w:ilvl w:val="0"/>
          <w:numId w:val="2"/>
        </w:numPr>
      </w:pPr>
      <w:r>
        <w:t>Copy of an assessment currently used in the content area (released items are fine); assessment can be district, state, or national level – NOT an assessment used in an individual classroom</w:t>
      </w:r>
    </w:p>
    <w:p w:rsidR="00577362" w:rsidRDefault="00577362" w:rsidP="00577362"/>
    <w:p w:rsidR="00577362" w:rsidRDefault="00577362" w:rsidP="00577362"/>
    <w:p w:rsidR="00577362" w:rsidRDefault="00577362" w:rsidP="00577362"/>
    <w:p w:rsidR="00577362" w:rsidRPr="00247D32" w:rsidRDefault="00577362" w:rsidP="00577362">
      <w:r>
        <w:t>The resources, along with the commentary, should be electronically submitted as ONE document to the instructor by the beginning of class on November 12, 2009.  Be prepared to share in small, content-alike groups, during class that evening.</w:t>
      </w:r>
    </w:p>
    <w:sectPr w:rsidR="00577362" w:rsidRPr="00247D32" w:rsidSect="00FB0D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New (W1)">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34231"/>
    <w:multiLevelType w:val="hybridMultilevel"/>
    <w:tmpl w:val="3620DF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C36F05"/>
    <w:multiLevelType w:val="hybridMultilevel"/>
    <w:tmpl w:val="6BE6B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revisionView w:inkAnnotations="0"/>
  <w:defaultTabStop w:val="720"/>
  <w:characterSpacingControl w:val="doNotCompress"/>
  <w:compat/>
  <w:rsids>
    <w:rsidRoot w:val="00BE187D"/>
    <w:rsid w:val="00247D32"/>
    <w:rsid w:val="00414F1F"/>
    <w:rsid w:val="00463860"/>
    <w:rsid w:val="004B1922"/>
    <w:rsid w:val="00577362"/>
    <w:rsid w:val="0077340C"/>
    <w:rsid w:val="0088763D"/>
    <w:rsid w:val="00947E4E"/>
    <w:rsid w:val="00BE187D"/>
    <w:rsid w:val="00FB0D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W1)" w:eastAsiaTheme="minorHAnsi" w:hAnsi="Times New (W1)"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D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D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280</Words>
  <Characters>1602</Characters>
  <Application>Microsoft Office Word</Application>
  <DocSecurity>0</DocSecurity>
  <Lines>13</Lines>
  <Paragraphs>3</Paragraphs>
  <ScaleCrop>false</ScaleCrop>
  <Company>DMPS</Company>
  <LinksUpToDate>false</LinksUpToDate>
  <CharactersWithSpaces>1879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Carlile, Crista (CURR)</dc:creator>
  <cp:keywords/>
  <dc:description/>
  <cp:lastModifiedBy>Carlile, Crista (CURR)</cp:lastModifiedBy>
  <cp:revision>3</cp:revision>
  <cp:lastPrinted>2009-10-15T19:17:00Z</cp:lastPrinted>
  <dcterms:created xsi:type="dcterms:W3CDTF">2009-10-15T18:41:00Z</dcterms:created>
  <dcterms:modified xsi:type="dcterms:W3CDTF">2009-10-15T19:17:00Z</dcterms:modified>
</cp:coreProperties>
</file>